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6CB" w:rsidRPr="00B90D14" w:rsidRDefault="00E726CB" w:rsidP="00E726CB">
      <w:pPr>
        <w:spacing w:line="264" w:lineRule="auto"/>
        <w:ind w:left="5220"/>
        <w:jc w:val="center"/>
      </w:pPr>
    </w:p>
    <w:p w:rsidR="003610C5" w:rsidRPr="00B90D14" w:rsidRDefault="003610C5" w:rsidP="00E726CB">
      <w:pPr>
        <w:spacing w:line="264" w:lineRule="auto"/>
        <w:ind w:left="5220"/>
        <w:jc w:val="center"/>
      </w:pPr>
      <w:r w:rsidRPr="00B90D14">
        <w:t>На бланке организации</w:t>
      </w:r>
    </w:p>
    <w:p w:rsidR="003610C5" w:rsidRPr="00B90D14" w:rsidRDefault="003610C5" w:rsidP="00E726CB">
      <w:pPr>
        <w:spacing w:line="264" w:lineRule="auto"/>
        <w:ind w:left="5220"/>
        <w:jc w:val="center"/>
      </w:pPr>
    </w:p>
    <w:p w:rsidR="003610C5" w:rsidRPr="00B90D14" w:rsidRDefault="003610C5" w:rsidP="00E726CB">
      <w:pPr>
        <w:spacing w:line="264" w:lineRule="auto"/>
        <w:ind w:left="5220"/>
        <w:jc w:val="center"/>
      </w:pPr>
    </w:p>
    <w:p w:rsidR="003610C5" w:rsidRPr="00B90D14" w:rsidRDefault="003610C5" w:rsidP="00E726CB">
      <w:pPr>
        <w:spacing w:line="264" w:lineRule="auto"/>
        <w:ind w:left="5220"/>
        <w:jc w:val="center"/>
      </w:pPr>
    </w:p>
    <w:p w:rsidR="00E726CB" w:rsidRPr="00B90D14" w:rsidRDefault="00E726CB" w:rsidP="00E726CB">
      <w:pPr>
        <w:ind w:left="5220"/>
        <w:jc w:val="both"/>
      </w:pPr>
    </w:p>
    <w:p w:rsidR="003610C5" w:rsidRPr="00B90D14" w:rsidRDefault="003610C5" w:rsidP="00E726CB">
      <w:pPr>
        <w:ind w:left="5220"/>
        <w:jc w:val="both"/>
      </w:pPr>
    </w:p>
    <w:p w:rsidR="003610C5" w:rsidRPr="00B90D14" w:rsidRDefault="003610C5" w:rsidP="00E726CB">
      <w:pPr>
        <w:ind w:left="5220"/>
        <w:jc w:val="both"/>
      </w:pPr>
    </w:p>
    <w:p w:rsidR="003610C5" w:rsidRPr="00B90D14" w:rsidRDefault="003610C5" w:rsidP="00E726CB">
      <w:pPr>
        <w:ind w:left="5220"/>
        <w:jc w:val="both"/>
      </w:pPr>
    </w:p>
    <w:p w:rsidR="00E726CB" w:rsidRPr="00B90D14" w:rsidRDefault="00E726CB" w:rsidP="00E726CB">
      <w:pPr>
        <w:jc w:val="center"/>
      </w:pPr>
    </w:p>
    <w:p w:rsidR="00E726CB" w:rsidRPr="00B90D14" w:rsidRDefault="00E726CB" w:rsidP="00E726CB">
      <w:pPr>
        <w:spacing w:line="264" w:lineRule="auto"/>
        <w:jc w:val="center"/>
        <w:rPr>
          <w:b/>
        </w:rPr>
      </w:pPr>
      <w:r w:rsidRPr="00B90D14">
        <w:rPr>
          <w:b/>
        </w:rPr>
        <w:t>ЗАЯВ</w:t>
      </w:r>
      <w:r w:rsidR="005A65A4" w:rsidRPr="00B90D14">
        <w:rPr>
          <w:b/>
        </w:rPr>
        <w:t>КА</w:t>
      </w:r>
    </w:p>
    <w:p w:rsidR="00E726CB" w:rsidRPr="00B90D14" w:rsidRDefault="00FF27F8" w:rsidP="00E726CB">
      <w:pPr>
        <w:jc w:val="center"/>
      </w:pPr>
      <w:r w:rsidRPr="00B90D14">
        <w:t>на</w:t>
      </w:r>
      <w:r w:rsidR="00E726CB" w:rsidRPr="00B90D14">
        <w:t xml:space="preserve"> участи</w:t>
      </w:r>
      <w:r w:rsidRPr="00B90D14">
        <w:t>е</w:t>
      </w:r>
      <w:r w:rsidR="00E726CB" w:rsidRPr="00B90D14">
        <w:t xml:space="preserve"> во Всероссийском конкурсе профессионального мастерства </w:t>
      </w:r>
    </w:p>
    <w:p w:rsidR="00E726CB" w:rsidRPr="00B90D14" w:rsidRDefault="00E726CB" w:rsidP="00E726CB">
      <w:pPr>
        <w:jc w:val="center"/>
      </w:pPr>
      <w:r w:rsidRPr="00B90D14">
        <w:t xml:space="preserve"> «Лучший </w:t>
      </w:r>
      <w:r w:rsidR="000B4276" w:rsidRPr="00B90D14">
        <w:t>сварщик</w:t>
      </w:r>
      <w:r w:rsidR="005A65A4" w:rsidRPr="00B90D14">
        <w:t xml:space="preserve"> 2024</w:t>
      </w:r>
      <w:r w:rsidRPr="00B90D14">
        <w:t>»</w:t>
      </w:r>
    </w:p>
    <w:p w:rsidR="0045370C" w:rsidRPr="00B90D14" w:rsidRDefault="0045370C" w:rsidP="00E726CB">
      <w:pPr>
        <w:jc w:val="both"/>
      </w:pPr>
    </w:p>
    <w:p w:rsidR="00E726CB" w:rsidRPr="00B90D14" w:rsidRDefault="00E726CB" w:rsidP="00E726CB">
      <w:pPr>
        <w:jc w:val="both"/>
      </w:pPr>
      <w:r w:rsidRPr="00B90D14">
        <w:t>Организация</w:t>
      </w:r>
    </w:p>
    <w:p w:rsidR="00E726CB" w:rsidRPr="00B90D14" w:rsidRDefault="00E726CB" w:rsidP="00E726CB">
      <w:pPr>
        <w:spacing w:line="264" w:lineRule="auto"/>
        <w:jc w:val="both"/>
      </w:pPr>
      <w:r w:rsidRPr="00B90D14">
        <w:t>________________________________________________</w:t>
      </w:r>
      <w:r w:rsidR="00B90D14">
        <w:t>________</w:t>
      </w:r>
      <w:r w:rsidRPr="00B90D14">
        <w:t>__________________</w:t>
      </w:r>
      <w:r w:rsidR="00DC5AFC" w:rsidRPr="00B90D14">
        <w:t>___</w:t>
      </w:r>
    </w:p>
    <w:p w:rsidR="00E726CB" w:rsidRPr="00B90D14" w:rsidRDefault="00E726CB" w:rsidP="00E726CB">
      <w:pPr>
        <w:spacing w:line="264" w:lineRule="auto"/>
        <w:jc w:val="both"/>
      </w:pPr>
      <w:r w:rsidRPr="00B90D14">
        <w:t>_________________________________________________</w:t>
      </w:r>
      <w:r w:rsidR="00B90D14">
        <w:t>________</w:t>
      </w:r>
      <w:r w:rsidRPr="00B90D14">
        <w:t>_________________</w:t>
      </w:r>
      <w:r w:rsidR="00DC5AFC" w:rsidRPr="00B90D14">
        <w:t>___</w:t>
      </w:r>
    </w:p>
    <w:p w:rsidR="00E726CB" w:rsidRPr="00B90D14" w:rsidRDefault="00E726CB" w:rsidP="00E726CB">
      <w:pPr>
        <w:spacing w:line="264" w:lineRule="auto"/>
        <w:jc w:val="center"/>
        <w:rPr>
          <w:i/>
          <w:sz w:val="22"/>
        </w:rPr>
      </w:pPr>
      <w:r w:rsidRPr="00B90D14">
        <w:rPr>
          <w:i/>
          <w:sz w:val="22"/>
        </w:rPr>
        <w:t>(наименование юридического лица)</w:t>
      </w:r>
    </w:p>
    <w:p w:rsidR="00E726CB" w:rsidRPr="00B90D14" w:rsidRDefault="00E726CB" w:rsidP="00E726CB">
      <w:pPr>
        <w:spacing w:line="264" w:lineRule="auto"/>
        <w:jc w:val="both"/>
      </w:pPr>
      <w:r w:rsidRPr="00B90D14">
        <w:t>заявляет об участии____________________</w:t>
      </w:r>
      <w:r w:rsidR="00DC5AFC" w:rsidRPr="00B90D14">
        <w:t>_____________</w:t>
      </w:r>
      <w:r w:rsidR="00B90D14">
        <w:t>________</w:t>
      </w:r>
      <w:r w:rsidR="00DC5AFC" w:rsidRPr="00B90D14">
        <w:t>___________________</w:t>
      </w:r>
    </w:p>
    <w:p w:rsidR="00E726CB" w:rsidRPr="00B90D14" w:rsidRDefault="00E726CB" w:rsidP="00E726CB">
      <w:pPr>
        <w:spacing w:line="264" w:lineRule="auto"/>
        <w:jc w:val="both"/>
        <w:rPr>
          <w:i/>
          <w:sz w:val="22"/>
        </w:rPr>
      </w:pPr>
      <w:r w:rsidRPr="00B90D14">
        <w:rPr>
          <w:sz w:val="22"/>
        </w:rPr>
        <w:t xml:space="preserve">                                                          </w:t>
      </w:r>
      <w:r w:rsidRPr="00B90D14">
        <w:rPr>
          <w:i/>
          <w:sz w:val="22"/>
        </w:rPr>
        <w:t xml:space="preserve"> (Ф.И.О. участника конкурса)</w:t>
      </w:r>
    </w:p>
    <w:p w:rsidR="005A65A4" w:rsidRPr="00B90D14" w:rsidRDefault="005A65A4" w:rsidP="005A65A4">
      <w:pPr>
        <w:spacing w:line="264" w:lineRule="auto"/>
        <w:jc w:val="both"/>
      </w:pPr>
      <w:r w:rsidRPr="00B90D14">
        <w:t xml:space="preserve">во </w:t>
      </w:r>
      <w:r w:rsidR="00E726CB" w:rsidRPr="00B90D14">
        <w:t>Всероссийск</w:t>
      </w:r>
      <w:r w:rsidR="009D6094" w:rsidRPr="00B90D14">
        <w:t>о</w:t>
      </w:r>
      <w:r w:rsidRPr="00B90D14">
        <w:t>м</w:t>
      </w:r>
      <w:r w:rsidR="00E726CB" w:rsidRPr="00B90D14">
        <w:t xml:space="preserve"> конкурс</w:t>
      </w:r>
      <w:r w:rsidRPr="00B90D14">
        <w:t>е</w:t>
      </w:r>
      <w:r w:rsidR="00E726CB" w:rsidRPr="00B90D14">
        <w:t xml:space="preserve"> </w:t>
      </w:r>
      <w:r w:rsidRPr="00B90D14">
        <w:t xml:space="preserve">профессионального мастерства «Лучший сварщик 2024» </w:t>
      </w:r>
      <w:r w:rsidR="000B4276" w:rsidRPr="00B90D14">
        <w:t>в</w:t>
      </w:r>
      <w:r w:rsidRPr="00B90D14">
        <w:t xml:space="preserve"> номинации:</w:t>
      </w:r>
    </w:p>
    <w:p w:rsidR="005A65A4" w:rsidRPr="00B90D14" w:rsidRDefault="005A65A4" w:rsidP="005A65A4">
      <w:pPr>
        <w:spacing w:line="264" w:lineRule="auto"/>
        <w:jc w:val="both"/>
      </w:pPr>
      <w:r w:rsidRPr="00B90D14">
        <w:t>______________________________________________________</w:t>
      </w:r>
      <w:r w:rsidR="00B90D14">
        <w:t>________</w:t>
      </w:r>
      <w:r w:rsidRPr="00B90D14">
        <w:t>_______________</w:t>
      </w:r>
    </w:p>
    <w:p w:rsidR="00E726CB" w:rsidRPr="00B90D14" w:rsidRDefault="000B4276" w:rsidP="00B90D14">
      <w:pPr>
        <w:jc w:val="center"/>
        <w:rPr>
          <w:i/>
          <w:sz w:val="22"/>
        </w:rPr>
      </w:pPr>
      <w:r w:rsidRPr="00B90D14">
        <w:rPr>
          <w:i/>
          <w:sz w:val="22"/>
        </w:rPr>
        <w:t>(</w:t>
      </w:r>
      <w:r w:rsidR="005A65A4" w:rsidRPr="00B90D14">
        <w:rPr>
          <w:i/>
          <w:sz w:val="22"/>
        </w:rPr>
        <w:t>дуговая сварка плавящимся покрытым электродом (РД); дуговая сварка плавящимся электродом в защитном газе (МП); дуговая сварка неплавящимся электродом в защитном газе (РАД); сварка нагретым инструментом (НИ)</w:t>
      </w:r>
      <w:r w:rsidRPr="00B90D14">
        <w:rPr>
          <w:bCs/>
          <w:i/>
          <w:sz w:val="22"/>
        </w:rPr>
        <w:t>)</w:t>
      </w:r>
      <w:r w:rsidR="00302234" w:rsidRPr="00B90D14">
        <w:rPr>
          <w:i/>
          <w:sz w:val="22"/>
        </w:rPr>
        <w:t>.</w:t>
      </w:r>
    </w:p>
    <w:p w:rsidR="00E726CB" w:rsidRPr="00B90D14" w:rsidRDefault="00E726CB" w:rsidP="009D6094">
      <w:pPr>
        <w:spacing w:line="264" w:lineRule="auto"/>
        <w:ind w:firstLine="709"/>
        <w:jc w:val="both"/>
      </w:pPr>
    </w:p>
    <w:p w:rsidR="00B90D14" w:rsidRDefault="005A65A4" w:rsidP="00B90D14">
      <w:pPr>
        <w:spacing w:line="264" w:lineRule="auto"/>
        <w:ind w:firstLine="567"/>
      </w:pPr>
      <w:r w:rsidRPr="00B90D14">
        <w:t xml:space="preserve">С условиями и </w:t>
      </w:r>
      <w:r w:rsidR="00E726CB" w:rsidRPr="00B90D14">
        <w:t>порядком проведения конкурса ознакомлены и согласны.</w:t>
      </w:r>
      <w:r w:rsidRPr="00B90D14">
        <w:t xml:space="preserve"> </w:t>
      </w:r>
    </w:p>
    <w:p w:rsidR="00E726CB" w:rsidRDefault="005A65A4" w:rsidP="00B90D14">
      <w:pPr>
        <w:spacing w:line="264" w:lineRule="auto"/>
        <w:ind w:firstLine="567"/>
      </w:pPr>
      <w:r w:rsidRPr="00B90D14">
        <w:t>Оплату затрат, связанных с участием в Конкурсе гарантируем.</w:t>
      </w:r>
    </w:p>
    <w:p w:rsidR="00B90D14" w:rsidRPr="00B90D14" w:rsidRDefault="00B90D14" w:rsidP="00B90D14">
      <w:pPr>
        <w:spacing w:line="264" w:lineRule="auto"/>
        <w:ind w:firstLine="567"/>
      </w:pPr>
    </w:p>
    <w:p w:rsidR="00E726CB" w:rsidRPr="00472710" w:rsidRDefault="00E726CB" w:rsidP="00B90D14">
      <w:pPr>
        <w:tabs>
          <w:tab w:val="left" w:pos="709"/>
        </w:tabs>
        <w:ind w:firstLine="567"/>
        <w:jc w:val="both"/>
        <w:rPr>
          <w:b/>
        </w:rPr>
      </w:pPr>
      <w:r w:rsidRPr="00472710">
        <w:rPr>
          <w:b/>
        </w:rPr>
        <w:t>К заяв</w:t>
      </w:r>
      <w:r w:rsidR="005A65A4" w:rsidRPr="00472710">
        <w:rPr>
          <w:b/>
        </w:rPr>
        <w:t>ке</w:t>
      </w:r>
      <w:r w:rsidRPr="00472710">
        <w:rPr>
          <w:b/>
        </w:rPr>
        <w:t xml:space="preserve"> прилагаются </w:t>
      </w:r>
      <w:r w:rsidR="000B4276" w:rsidRPr="00472710">
        <w:rPr>
          <w:b/>
        </w:rPr>
        <w:t xml:space="preserve">следующие </w:t>
      </w:r>
      <w:r w:rsidRPr="00472710">
        <w:rPr>
          <w:b/>
        </w:rPr>
        <w:t>документы:</w:t>
      </w:r>
    </w:p>
    <w:p w:rsidR="00575A57" w:rsidRPr="00472710" w:rsidRDefault="00FE5CD9" w:rsidP="00B90D14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ind w:left="0" w:firstLine="567"/>
        <w:jc w:val="both"/>
      </w:pPr>
      <w:r>
        <w:t>С</w:t>
      </w:r>
      <w:r w:rsidR="00575A57" w:rsidRPr="00472710">
        <w:t>огласие участника н</w:t>
      </w:r>
      <w:r>
        <w:t>а обработку персональных данных.</w:t>
      </w:r>
    </w:p>
    <w:p w:rsidR="00575A57" w:rsidRPr="00472710" w:rsidRDefault="00FE5CD9" w:rsidP="00B90D14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ind w:left="0" w:firstLine="567"/>
        <w:jc w:val="both"/>
      </w:pPr>
      <w:r>
        <w:t>С</w:t>
      </w:r>
      <w:r w:rsidR="00575A57" w:rsidRPr="00472710">
        <w:t>огласие на обработку персональных данных, разрешенных субъектом персонал</w:t>
      </w:r>
      <w:r>
        <w:t>ьных данных для распространения.</w:t>
      </w:r>
    </w:p>
    <w:p w:rsidR="008E6929" w:rsidRPr="00472710" w:rsidRDefault="00FE5CD9" w:rsidP="00B90D14">
      <w:pPr>
        <w:pStyle w:val="ConsPlusNormal"/>
        <w:widowControl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A65A4" w:rsidRPr="00472710">
        <w:rPr>
          <w:rFonts w:ascii="Times New Roman" w:hAnsi="Times New Roman" w:cs="Times New Roman"/>
          <w:sz w:val="24"/>
          <w:szCs w:val="24"/>
        </w:rPr>
        <w:t>окумент о квалификации (удостоверение, и/или документ об образовании, и/ил</w:t>
      </w:r>
      <w:r>
        <w:rPr>
          <w:rFonts w:ascii="Times New Roman" w:hAnsi="Times New Roman" w:cs="Times New Roman"/>
          <w:sz w:val="24"/>
          <w:szCs w:val="24"/>
        </w:rPr>
        <w:t>и свидетельство о квалификации).</w:t>
      </w:r>
    </w:p>
    <w:p w:rsidR="005A65A4" w:rsidRPr="00472710" w:rsidRDefault="00FE5CD9" w:rsidP="00B90D14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ind w:left="0" w:firstLine="567"/>
        <w:jc w:val="both"/>
      </w:pPr>
      <w:r>
        <w:t>С</w:t>
      </w:r>
      <w:r w:rsidR="005A65A4" w:rsidRPr="00472710">
        <w:t>правка об общем стаже работы по сварке (выписка из трудовой</w:t>
      </w:r>
      <w:r>
        <w:t xml:space="preserve"> книжки).</w:t>
      </w:r>
    </w:p>
    <w:p w:rsidR="00E726CB" w:rsidRPr="00472710" w:rsidRDefault="00FE5CD9" w:rsidP="00B90D14">
      <w:pPr>
        <w:pStyle w:val="ConsPlusNormal"/>
        <w:widowControl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A65A4" w:rsidRPr="00472710">
        <w:rPr>
          <w:rFonts w:ascii="Times New Roman" w:hAnsi="Times New Roman" w:cs="Times New Roman"/>
          <w:sz w:val="24"/>
          <w:szCs w:val="24"/>
        </w:rPr>
        <w:t xml:space="preserve">аключение медицинской комиссии </w:t>
      </w:r>
      <w:r>
        <w:rPr>
          <w:rFonts w:ascii="Times New Roman" w:hAnsi="Times New Roman" w:cs="Times New Roman"/>
          <w:sz w:val="24"/>
          <w:szCs w:val="24"/>
        </w:rPr>
        <w:t>об отсутствии противопоказаний к работе сварщиком</w:t>
      </w:r>
      <w:r w:rsidR="00854DE8">
        <w:rPr>
          <w:rFonts w:ascii="Times New Roman" w:hAnsi="Times New Roman" w:cs="Times New Roman"/>
          <w:sz w:val="24"/>
          <w:szCs w:val="24"/>
        </w:rPr>
        <w:t xml:space="preserve"> в </w:t>
      </w:r>
      <w:r w:rsidR="00854DE8" w:rsidRPr="00854DE8">
        <w:rPr>
          <w:rFonts w:ascii="Times New Roman" w:hAnsi="Times New Roman" w:cs="Times New Roman"/>
          <w:sz w:val="24"/>
        </w:rPr>
        <w:t>соответствии с приказом Минздрава России от 28.01.2021</w:t>
      </w:r>
      <w:r w:rsidR="00854DE8">
        <w:rPr>
          <w:rFonts w:ascii="Times New Roman" w:hAnsi="Times New Roman" w:cs="Times New Roman"/>
          <w:sz w:val="24"/>
        </w:rPr>
        <w:t>г.</w:t>
      </w:r>
      <w:r w:rsidR="00854DE8" w:rsidRPr="00854DE8">
        <w:rPr>
          <w:rFonts w:ascii="Times New Roman" w:hAnsi="Times New Roman" w:cs="Times New Roman"/>
          <w:sz w:val="24"/>
        </w:rPr>
        <w:t xml:space="preserve"> </w:t>
      </w:r>
      <w:r w:rsidR="00854DE8">
        <w:rPr>
          <w:rFonts w:ascii="Times New Roman" w:hAnsi="Times New Roman" w:cs="Times New Roman"/>
          <w:sz w:val="24"/>
        </w:rPr>
        <w:t>№</w:t>
      </w:r>
      <w:r w:rsidR="00854DE8" w:rsidRPr="00854DE8">
        <w:rPr>
          <w:rFonts w:ascii="Times New Roman" w:hAnsi="Times New Roman" w:cs="Times New Roman"/>
          <w:sz w:val="24"/>
        </w:rPr>
        <w:t xml:space="preserve"> 29н</w:t>
      </w:r>
      <w:r w:rsidR="00854DE8">
        <w:rPr>
          <w:rFonts w:ascii="Times New Roman" w:hAnsi="Times New Roman" w:cs="Times New Roman"/>
          <w:sz w:val="24"/>
        </w:rPr>
        <w:t>.</w:t>
      </w:r>
    </w:p>
    <w:p w:rsidR="00F315A4" w:rsidRDefault="00854DE8" w:rsidP="00F315A4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</w:pPr>
      <w:bookmarkStart w:id="0" w:name="_GoBack"/>
      <w:r>
        <w:t>Д</w:t>
      </w:r>
      <w:r w:rsidR="00B90D14" w:rsidRPr="00472710">
        <w:t xml:space="preserve">окумент, подтверждающий прохождение проверки знаний </w:t>
      </w:r>
      <w:r w:rsidR="00B75C83" w:rsidRPr="00472710">
        <w:t xml:space="preserve">по электробезопасности </w:t>
      </w:r>
      <w:r w:rsidR="00771D08">
        <w:t>(</w:t>
      </w:r>
      <w:r w:rsidR="00B75C83" w:rsidRPr="00472710">
        <w:t>не ниже 2 группы</w:t>
      </w:r>
      <w:r w:rsidR="00771D08">
        <w:t xml:space="preserve"> по электробезопасности)</w:t>
      </w:r>
      <w:bookmarkEnd w:id="0"/>
      <w:r>
        <w:t>.</w:t>
      </w:r>
    </w:p>
    <w:p w:rsidR="00472710" w:rsidRPr="00472710" w:rsidRDefault="00854DE8" w:rsidP="00F315A4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</w:pPr>
      <w:r>
        <w:t>Д</w:t>
      </w:r>
      <w:r w:rsidR="005A65A4" w:rsidRPr="00472710">
        <w:t xml:space="preserve">окумент, подтверждающий </w:t>
      </w:r>
      <w:r w:rsidR="00B75C83" w:rsidRPr="00472710">
        <w:t>обучени</w:t>
      </w:r>
      <w:r w:rsidR="00472710" w:rsidRPr="00472710">
        <w:t>е</w:t>
      </w:r>
      <w:r w:rsidR="00B75C83" w:rsidRPr="00472710">
        <w:t xml:space="preserve"> </w:t>
      </w:r>
      <w:r w:rsidR="00F315A4">
        <w:t xml:space="preserve">требованиям </w:t>
      </w:r>
      <w:r w:rsidR="00B75C83" w:rsidRPr="00472710">
        <w:t>охран</w:t>
      </w:r>
      <w:r w:rsidR="00F315A4">
        <w:t>ы</w:t>
      </w:r>
      <w:r w:rsidR="00B75C83" w:rsidRPr="00472710">
        <w:t xml:space="preserve"> труда по программе </w:t>
      </w:r>
      <w:r w:rsidR="00F315A4">
        <w:t xml:space="preserve">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</w:t>
      </w:r>
      <w:r w:rsidR="00B75C83" w:rsidRPr="00472710">
        <w:t>в соответствии с</w:t>
      </w:r>
      <w:r w:rsidR="005A65A4" w:rsidRPr="00472710">
        <w:t xml:space="preserve"> </w:t>
      </w:r>
      <w:r w:rsidR="00B75C83" w:rsidRPr="00F315A4">
        <w:rPr>
          <w:bCs/>
          <w:shd w:val="clear" w:color="auto" w:fill="FFFFFF"/>
        </w:rPr>
        <w:t>Постановлением Правительства РФ от 24.12.2021 г. № 2464 «О порядке обучения по охране труда и проверки знания требований охраны труда»</w:t>
      </w:r>
      <w:r>
        <w:t>.</w:t>
      </w:r>
    </w:p>
    <w:p w:rsidR="000B4276" w:rsidRPr="00472710" w:rsidRDefault="00854DE8" w:rsidP="00B75C83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</w:pPr>
      <w:r>
        <w:t>Д</w:t>
      </w:r>
      <w:r w:rsidR="005A65A4" w:rsidRPr="00472710">
        <w:t>окумент, подтверждающий победу в отраслевых, межотраслевых, областных, региональных, корпоративных конкурсах по сварке, проходивших на территории Российской Федерации в 2023 или 2024 годах (диплом, сертификат, протокол заседания жюри конкурса).</w:t>
      </w:r>
    </w:p>
    <w:p w:rsidR="00575A57" w:rsidRPr="00472710" w:rsidRDefault="00575A57" w:rsidP="000B4276">
      <w:pPr>
        <w:jc w:val="both"/>
      </w:pPr>
    </w:p>
    <w:p w:rsidR="00E726CB" w:rsidRDefault="00E726CB" w:rsidP="00E726CB">
      <w:pPr>
        <w:spacing w:line="264" w:lineRule="auto"/>
        <w:ind w:firstLine="708"/>
        <w:jc w:val="both"/>
      </w:pPr>
      <w:r w:rsidRPr="00B90D14">
        <w:t>Полноту и достоверность сведений, указанных в настоящем заявлении</w:t>
      </w:r>
      <w:r w:rsidR="00DC5AFC" w:rsidRPr="00B90D14">
        <w:t xml:space="preserve"> </w:t>
      </w:r>
      <w:r w:rsidR="00DC5AFC" w:rsidRPr="00B90D14">
        <w:br/>
      </w:r>
      <w:r w:rsidRPr="00B90D14">
        <w:t>и прилагаемых к не</w:t>
      </w:r>
      <w:r w:rsidR="00A82D2D" w:rsidRPr="00B90D14">
        <w:t>му</w:t>
      </w:r>
      <w:r w:rsidRPr="00B90D14">
        <w:t xml:space="preserve"> документ</w:t>
      </w:r>
      <w:r w:rsidR="005A65A4" w:rsidRPr="00B90D14">
        <w:t>ах</w:t>
      </w:r>
      <w:r w:rsidR="00A82D2D" w:rsidRPr="00B90D14">
        <w:t>,</w:t>
      </w:r>
      <w:r w:rsidRPr="00B90D14">
        <w:t xml:space="preserve"> гарантируем.</w:t>
      </w:r>
    </w:p>
    <w:p w:rsidR="00B90D14" w:rsidRPr="00B90D14" w:rsidRDefault="00B90D14" w:rsidP="00E726CB">
      <w:pPr>
        <w:spacing w:line="264" w:lineRule="auto"/>
        <w:ind w:firstLine="708"/>
        <w:jc w:val="both"/>
      </w:pPr>
    </w:p>
    <w:p w:rsidR="00E726CB" w:rsidRPr="00B90D14" w:rsidRDefault="00E726CB" w:rsidP="00E726CB">
      <w:pPr>
        <w:ind w:firstLine="709"/>
        <w:jc w:val="both"/>
      </w:pPr>
      <w:r w:rsidRPr="00B90D14">
        <w:t xml:space="preserve">Реквизиты </w:t>
      </w:r>
      <w:r w:rsidR="00B10696" w:rsidRPr="00B90D14">
        <w:t>заявителя (организация (филиал)</w:t>
      </w:r>
      <w:r w:rsidRPr="00B90D14">
        <w:t>):</w:t>
      </w:r>
    </w:p>
    <w:p w:rsidR="00E726CB" w:rsidRPr="00B90D14" w:rsidRDefault="00E726CB" w:rsidP="00E726CB">
      <w:pPr>
        <w:spacing w:line="264" w:lineRule="auto"/>
        <w:ind w:firstLine="708"/>
        <w:jc w:val="both"/>
      </w:pPr>
    </w:p>
    <w:p w:rsidR="00E726CB" w:rsidRPr="00B90D14" w:rsidRDefault="00E726CB" w:rsidP="00E726CB">
      <w:pPr>
        <w:spacing w:line="264" w:lineRule="auto"/>
        <w:jc w:val="both"/>
      </w:pPr>
      <w:r w:rsidRPr="00B90D14">
        <w:t>__________________________________________________________________</w:t>
      </w:r>
      <w:r w:rsidR="00DC5AFC" w:rsidRPr="00B90D14">
        <w:t>___</w:t>
      </w:r>
    </w:p>
    <w:p w:rsidR="00E726CB" w:rsidRPr="00B90D14" w:rsidRDefault="00E726CB" w:rsidP="00E726CB">
      <w:pPr>
        <w:spacing w:line="264" w:lineRule="auto"/>
        <w:jc w:val="center"/>
        <w:rPr>
          <w:i/>
        </w:rPr>
      </w:pPr>
      <w:r w:rsidRPr="00B90D14">
        <w:rPr>
          <w:i/>
        </w:rPr>
        <w:t>(юридический адрес)</w:t>
      </w:r>
    </w:p>
    <w:p w:rsidR="00E726CB" w:rsidRPr="00B90D14" w:rsidRDefault="00E726CB" w:rsidP="00E726CB">
      <w:pPr>
        <w:spacing w:line="264" w:lineRule="auto"/>
        <w:jc w:val="both"/>
      </w:pPr>
      <w:r w:rsidRPr="00B90D14">
        <w:t>__________________________________________________________________</w:t>
      </w:r>
      <w:r w:rsidR="00DC5AFC" w:rsidRPr="00B90D14">
        <w:t>___</w:t>
      </w:r>
    </w:p>
    <w:p w:rsidR="00E726CB" w:rsidRPr="00B90D14" w:rsidRDefault="00E726CB" w:rsidP="00E726CB">
      <w:pPr>
        <w:spacing w:line="264" w:lineRule="auto"/>
        <w:jc w:val="center"/>
        <w:rPr>
          <w:i/>
        </w:rPr>
      </w:pPr>
      <w:r w:rsidRPr="00B90D14">
        <w:rPr>
          <w:i/>
        </w:rPr>
        <w:t>(фактический адрес)</w:t>
      </w:r>
    </w:p>
    <w:p w:rsidR="00E726CB" w:rsidRPr="00B90D14" w:rsidRDefault="00E726CB" w:rsidP="00E726CB">
      <w:pPr>
        <w:spacing w:line="264" w:lineRule="auto"/>
        <w:jc w:val="both"/>
      </w:pPr>
      <w:r w:rsidRPr="00B90D14">
        <w:t>зарегистрирован (создан – для филиалов) «</w:t>
      </w:r>
      <w:r w:rsidR="00C67B10" w:rsidRPr="00B90D14">
        <w:t>____» _____________________</w:t>
      </w:r>
      <w:r w:rsidRPr="00B90D14">
        <w:t>20__ г.</w:t>
      </w:r>
    </w:p>
    <w:p w:rsidR="00E726CB" w:rsidRPr="00B90D14" w:rsidRDefault="00E726CB" w:rsidP="00E726CB">
      <w:pPr>
        <w:spacing w:line="264" w:lineRule="auto"/>
        <w:jc w:val="both"/>
      </w:pPr>
      <w:r w:rsidRPr="00B90D14">
        <w:t>__________________________________________________________________</w:t>
      </w:r>
      <w:r w:rsidR="00DC5AFC" w:rsidRPr="00B90D14">
        <w:t>___</w:t>
      </w:r>
    </w:p>
    <w:p w:rsidR="00E726CB" w:rsidRPr="00B90D14" w:rsidRDefault="00E726CB" w:rsidP="00E726CB">
      <w:pPr>
        <w:spacing w:line="264" w:lineRule="auto"/>
        <w:jc w:val="both"/>
      </w:pPr>
      <w:r w:rsidRPr="00B90D14">
        <w:t>__________________________________________________________________</w:t>
      </w:r>
      <w:r w:rsidR="00DC5AFC" w:rsidRPr="00B90D14">
        <w:t>___</w:t>
      </w:r>
    </w:p>
    <w:p w:rsidR="00E726CB" w:rsidRPr="00B90D14" w:rsidRDefault="00E726CB" w:rsidP="00E726CB">
      <w:pPr>
        <w:spacing w:line="264" w:lineRule="auto"/>
        <w:jc w:val="center"/>
        <w:rPr>
          <w:i/>
        </w:rPr>
      </w:pPr>
      <w:r w:rsidRPr="00B90D14">
        <w:rPr>
          <w:i/>
        </w:rPr>
        <w:t>(орган, зарегистрировавший юридическое лицо – заявителя)</w:t>
      </w:r>
    </w:p>
    <w:tbl>
      <w:tblPr>
        <w:tblW w:w="94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1960"/>
        <w:gridCol w:w="2670"/>
      </w:tblGrid>
      <w:tr w:rsidR="00C67B10" w:rsidRPr="00B90D14" w:rsidTr="00C67B10">
        <w:trPr>
          <w:trHeight w:val="97"/>
        </w:trPr>
        <w:tc>
          <w:tcPr>
            <w:tcW w:w="4820" w:type="dxa"/>
            <w:vAlign w:val="bottom"/>
          </w:tcPr>
          <w:p w:rsidR="00444E30" w:rsidRPr="00B90D14" w:rsidRDefault="00444E30" w:rsidP="008E3E3A">
            <w:pPr>
              <w:jc w:val="both"/>
            </w:pPr>
          </w:p>
          <w:p w:rsidR="00444E30" w:rsidRPr="00B90D14" w:rsidRDefault="00444E30" w:rsidP="008E3E3A">
            <w:pPr>
              <w:jc w:val="both"/>
            </w:pPr>
          </w:p>
          <w:p w:rsidR="00C67B10" w:rsidRPr="00B90D14" w:rsidRDefault="00C67B10" w:rsidP="008E3E3A">
            <w:pPr>
              <w:jc w:val="both"/>
            </w:pPr>
            <w:r w:rsidRPr="00B90D14">
              <w:t>Контактные телефоны, факс, e-</w:t>
            </w:r>
            <w:proofErr w:type="spellStart"/>
            <w:r w:rsidRPr="00B90D14">
              <w:t>mail</w:t>
            </w:r>
            <w:proofErr w:type="spellEnd"/>
            <w:r w:rsidRPr="00B90D14">
              <w:t xml:space="preserve">: </w:t>
            </w:r>
          </w:p>
          <w:p w:rsidR="00C67B10" w:rsidRPr="00B90D14" w:rsidRDefault="00C67B10" w:rsidP="008E3E3A">
            <w:pPr>
              <w:jc w:val="both"/>
              <w:rPr>
                <w:b/>
              </w:rPr>
            </w:pPr>
          </w:p>
        </w:tc>
        <w:tc>
          <w:tcPr>
            <w:tcW w:w="4630" w:type="dxa"/>
            <w:gridSpan w:val="2"/>
            <w:shd w:val="clear" w:color="auto" w:fill="auto"/>
            <w:vAlign w:val="bottom"/>
          </w:tcPr>
          <w:p w:rsidR="00C67B10" w:rsidRPr="00B90D14" w:rsidRDefault="00C67B10" w:rsidP="00C67B10">
            <w:pPr>
              <w:jc w:val="right"/>
            </w:pPr>
            <w:r w:rsidRPr="00B90D14">
              <w:rPr>
                <w:lang w:val="en-US"/>
              </w:rPr>
              <w:t>___________</w:t>
            </w:r>
            <w:r w:rsidRPr="00B90D14">
              <w:t>_____________________</w:t>
            </w:r>
          </w:p>
          <w:p w:rsidR="00C67B10" w:rsidRPr="00B90D14" w:rsidRDefault="00C67B10" w:rsidP="00C67B10">
            <w:pPr>
              <w:jc w:val="center"/>
              <w:rPr>
                <w:i/>
              </w:rPr>
            </w:pPr>
            <w:r w:rsidRPr="00B90D14">
              <w:rPr>
                <w:i/>
              </w:rPr>
              <w:t>(указать)</w:t>
            </w:r>
          </w:p>
        </w:tc>
      </w:tr>
      <w:tr w:rsidR="00E726CB" w:rsidRPr="00B90D14" w:rsidTr="00C67B10">
        <w:trPr>
          <w:trHeight w:val="97"/>
        </w:trPr>
        <w:tc>
          <w:tcPr>
            <w:tcW w:w="4820" w:type="dxa"/>
            <w:vAlign w:val="bottom"/>
          </w:tcPr>
          <w:p w:rsidR="00E726CB" w:rsidRPr="00B90D14" w:rsidRDefault="00E726CB" w:rsidP="008E3E3A">
            <w:pPr>
              <w:jc w:val="both"/>
            </w:pPr>
          </w:p>
          <w:p w:rsidR="00E726CB" w:rsidRPr="00B90D14" w:rsidRDefault="00E726CB" w:rsidP="008E3E3A">
            <w:pPr>
              <w:jc w:val="both"/>
            </w:pPr>
          </w:p>
          <w:p w:rsidR="00E726CB" w:rsidRPr="00B90D14" w:rsidRDefault="00E726CB" w:rsidP="008E3E3A">
            <w:pPr>
              <w:pStyle w:val="a3"/>
              <w:tabs>
                <w:tab w:val="left" w:pos="851"/>
              </w:tabs>
              <w:spacing w:before="60" w:after="60"/>
              <w:ind w:left="0"/>
            </w:pPr>
          </w:p>
          <w:p w:rsidR="00E726CB" w:rsidRPr="00B90D14" w:rsidRDefault="00E726CB" w:rsidP="008E3E3A">
            <w:pPr>
              <w:tabs>
                <w:tab w:val="left" w:leader="underscore" w:pos="7315"/>
              </w:tabs>
            </w:pPr>
            <w:r w:rsidRPr="00B90D14">
              <w:t xml:space="preserve">Руководитель организации, </w:t>
            </w:r>
          </w:p>
          <w:p w:rsidR="00E726CB" w:rsidRPr="00B90D14" w:rsidRDefault="00B10696" w:rsidP="00B10696">
            <w:pPr>
              <w:tabs>
                <w:tab w:val="left" w:leader="underscore" w:pos="7315"/>
              </w:tabs>
            </w:pPr>
            <w:r w:rsidRPr="00B90D14">
              <w:t>(филиала)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F428C1" w:rsidRPr="00B90D14" w:rsidRDefault="00F428C1" w:rsidP="008E3E3A">
            <w:pPr>
              <w:pStyle w:val="a3"/>
              <w:spacing w:before="60" w:after="60"/>
              <w:ind w:left="120" w:firstLine="45"/>
              <w:jc w:val="center"/>
            </w:pPr>
          </w:p>
          <w:p w:rsidR="00E726CB" w:rsidRPr="00B90D14" w:rsidRDefault="00DC5AFC" w:rsidP="008E3E3A">
            <w:pPr>
              <w:pStyle w:val="a3"/>
              <w:spacing w:before="60" w:after="60"/>
              <w:ind w:left="120" w:firstLine="45"/>
              <w:jc w:val="center"/>
            </w:pPr>
            <w:r w:rsidRPr="00B90D14">
              <w:t>___________</w:t>
            </w:r>
          </w:p>
          <w:p w:rsidR="00E726CB" w:rsidRPr="00B90D14" w:rsidRDefault="00E726CB" w:rsidP="008E3E3A">
            <w:pPr>
              <w:pStyle w:val="a3"/>
              <w:spacing w:before="60" w:after="60"/>
              <w:ind w:left="120" w:firstLine="45"/>
              <w:jc w:val="center"/>
              <w:rPr>
                <w:i/>
              </w:rPr>
            </w:pPr>
            <w:r w:rsidRPr="00B90D14">
              <w:rPr>
                <w:i/>
              </w:rPr>
              <w:t>(подпись)</w:t>
            </w:r>
          </w:p>
        </w:tc>
        <w:tc>
          <w:tcPr>
            <w:tcW w:w="2670" w:type="dxa"/>
            <w:shd w:val="clear" w:color="auto" w:fill="auto"/>
            <w:vAlign w:val="bottom"/>
          </w:tcPr>
          <w:p w:rsidR="00E726CB" w:rsidRPr="00B90D14" w:rsidRDefault="00E726CB" w:rsidP="008E3E3A">
            <w:pPr>
              <w:pStyle w:val="a3"/>
              <w:spacing w:before="60" w:after="60"/>
              <w:ind w:left="120" w:firstLine="45"/>
              <w:jc w:val="center"/>
            </w:pPr>
            <w:r w:rsidRPr="00B90D14">
              <w:t>________________</w:t>
            </w:r>
          </w:p>
          <w:p w:rsidR="00E726CB" w:rsidRPr="00B90D14" w:rsidRDefault="00E726CB" w:rsidP="008E3E3A">
            <w:pPr>
              <w:pStyle w:val="a3"/>
              <w:spacing w:before="60" w:after="60"/>
              <w:ind w:left="120" w:firstLine="45"/>
              <w:jc w:val="center"/>
              <w:rPr>
                <w:i/>
              </w:rPr>
            </w:pPr>
            <w:r w:rsidRPr="00B90D14">
              <w:rPr>
                <w:i/>
              </w:rPr>
              <w:t>(Ф.И.О.)</w:t>
            </w:r>
          </w:p>
        </w:tc>
      </w:tr>
    </w:tbl>
    <w:p w:rsidR="00E726CB" w:rsidRPr="00B90D14" w:rsidRDefault="00E726CB" w:rsidP="00E726CB">
      <w:pPr>
        <w:spacing w:line="264" w:lineRule="auto"/>
        <w:ind w:firstLine="708"/>
        <w:jc w:val="both"/>
      </w:pPr>
    </w:p>
    <w:p w:rsidR="009D6094" w:rsidRPr="00B90D14" w:rsidRDefault="009D6094" w:rsidP="00E726CB">
      <w:pPr>
        <w:spacing w:line="264" w:lineRule="auto"/>
        <w:ind w:firstLine="708"/>
        <w:jc w:val="both"/>
      </w:pPr>
    </w:p>
    <w:p w:rsidR="00E726CB" w:rsidRPr="00B90D14" w:rsidRDefault="00E726CB" w:rsidP="0045370C">
      <w:pPr>
        <w:spacing w:line="264" w:lineRule="auto"/>
        <w:jc w:val="both"/>
      </w:pPr>
      <w:r w:rsidRPr="00B90D14">
        <w:t>«____» _______________20</w:t>
      </w:r>
      <w:r w:rsidR="005A65A4" w:rsidRPr="00B90D14">
        <w:t>24</w:t>
      </w:r>
      <w:r w:rsidRPr="00B90D14">
        <w:t xml:space="preserve"> г.</w:t>
      </w:r>
    </w:p>
    <w:p w:rsidR="00E726CB" w:rsidRPr="00B90D14" w:rsidRDefault="00E726CB" w:rsidP="00E726CB">
      <w:pPr>
        <w:spacing w:line="264" w:lineRule="auto"/>
        <w:ind w:firstLine="708"/>
        <w:jc w:val="both"/>
      </w:pPr>
    </w:p>
    <w:p w:rsidR="006A524D" w:rsidRPr="00B90D14" w:rsidRDefault="006A524D" w:rsidP="006A524D"/>
    <w:sectPr w:rsidR="006A524D" w:rsidRPr="00B90D14" w:rsidSect="0046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762E8"/>
    <w:multiLevelType w:val="hybridMultilevel"/>
    <w:tmpl w:val="886E6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36A"/>
    <w:rsid w:val="0001298B"/>
    <w:rsid w:val="000970FC"/>
    <w:rsid w:val="000B4276"/>
    <w:rsid w:val="00151E5D"/>
    <w:rsid w:val="00172D87"/>
    <w:rsid w:val="00180CFD"/>
    <w:rsid w:val="00223C3B"/>
    <w:rsid w:val="0029064C"/>
    <w:rsid w:val="002B276C"/>
    <w:rsid w:val="002D2B0C"/>
    <w:rsid w:val="00302234"/>
    <w:rsid w:val="00357F52"/>
    <w:rsid w:val="003610C5"/>
    <w:rsid w:val="00410007"/>
    <w:rsid w:val="00444E30"/>
    <w:rsid w:val="0045370C"/>
    <w:rsid w:val="00461A5B"/>
    <w:rsid w:val="00461FC4"/>
    <w:rsid w:val="00472710"/>
    <w:rsid w:val="004836C1"/>
    <w:rsid w:val="00492898"/>
    <w:rsid w:val="004B01DB"/>
    <w:rsid w:val="004E1C6B"/>
    <w:rsid w:val="00503AF1"/>
    <w:rsid w:val="00532D42"/>
    <w:rsid w:val="005747F8"/>
    <w:rsid w:val="00575A57"/>
    <w:rsid w:val="005A65A4"/>
    <w:rsid w:val="005F0DD8"/>
    <w:rsid w:val="006A524D"/>
    <w:rsid w:val="00771D08"/>
    <w:rsid w:val="007C4EFA"/>
    <w:rsid w:val="00854DE8"/>
    <w:rsid w:val="00897F88"/>
    <w:rsid w:val="008E325A"/>
    <w:rsid w:val="008E6929"/>
    <w:rsid w:val="00937C8E"/>
    <w:rsid w:val="009D0226"/>
    <w:rsid w:val="009D6094"/>
    <w:rsid w:val="00A82D2D"/>
    <w:rsid w:val="00AF14A4"/>
    <w:rsid w:val="00AF7DFB"/>
    <w:rsid w:val="00B10696"/>
    <w:rsid w:val="00B44C41"/>
    <w:rsid w:val="00B75C83"/>
    <w:rsid w:val="00B83379"/>
    <w:rsid w:val="00B90D14"/>
    <w:rsid w:val="00B9136A"/>
    <w:rsid w:val="00B96FC8"/>
    <w:rsid w:val="00BB2A0B"/>
    <w:rsid w:val="00BC0E3B"/>
    <w:rsid w:val="00C266D7"/>
    <w:rsid w:val="00C502E6"/>
    <w:rsid w:val="00C67B10"/>
    <w:rsid w:val="00C95238"/>
    <w:rsid w:val="00DC5AFC"/>
    <w:rsid w:val="00DF48F5"/>
    <w:rsid w:val="00E24605"/>
    <w:rsid w:val="00E505F2"/>
    <w:rsid w:val="00E726CB"/>
    <w:rsid w:val="00EB5090"/>
    <w:rsid w:val="00EF7DA5"/>
    <w:rsid w:val="00F315A4"/>
    <w:rsid w:val="00F428C1"/>
    <w:rsid w:val="00F75621"/>
    <w:rsid w:val="00F765C7"/>
    <w:rsid w:val="00FA5555"/>
    <w:rsid w:val="00FE5CD9"/>
    <w:rsid w:val="00FF2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7467B-B444-45FC-9080-8B05B24F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2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A52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6A524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A52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970FC"/>
  </w:style>
  <w:style w:type="paragraph" w:styleId="a5">
    <w:name w:val="List Paragraph"/>
    <w:basedOn w:val="a"/>
    <w:uiPriority w:val="34"/>
    <w:qFormat/>
    <w:rsid w:val="00B90D1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75C8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75C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Петрушова Юлия Александровна</dc:creator>
  <cp:lastModifiedBy>Сергей Михайлович Минаев</cp:lastModifiedBy>
  <cp:revision>9</cp:revision>
  <cp:lastPrinted>2024-03-21T14:14:00Z</cp:lastPrinted>
  <dcterms:created xsi:type="dcterms:W3CDTF">2017-01-16T05:46:00Z</dcterms:created>
  <dcterms:modified xsi:type="dcterms:W3CDTF">2024-03-22T07:18:00Z</dcterms:modified>
</cp:coreProperties>
</file>